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C3" w:rsidRDefault="00BD5FC3" w:rsidP="00BD5F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D0B" w:rsidRPr="00145462" w:rsidRDefault="007E3D0B" w:rsidP="007E3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Wniosek o przyjęcie </w:t>
      </w:r>
    </w:p>
    <w:p w:rsidR="007E3D0B" w:rsidRPr="00145462" w:rsidRDefault="007E3D0B" w:rsidP="007E3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</w:t>
      </w:r>
      <w:r w:rsidRPr="001454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o Szkoły Podstawowej im. Powstańców Styczniowych w Baranowie </w:t>
      </w:r>
    </w:p>
    <w:p w:rsidR="007E3D0B" w:rsidRPr="00145462" w:rsidRDefault="007E3D0B" w:rsidP="007E3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w roku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szkolnym 202</w:t>
      </w:r>
      <w:r w:rsidR="00E21A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/202</w:t>
      </w:r>
      <w:r w:rsidR="00E21A3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Pr="001454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kandydata</w:t>
      </w:r>
      <w:r w:rsidRPr="001454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zamieszkałego poza obwodem szkoły*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Nazwisko i imiona ucznia.................................................................................................................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Data urodzenia …………...................................................................................................</w:t>
      </w:r>
    </w:p>
    <w:tbl>
      <w:tblPr>
        <w:tblpPr w:leftFromText="141" w:rightFromText="141" w:bottomFromText="200" w:vertAnchor="text" w:horzAnchor="margin" w:tblpXSpec="right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E3D0B" w:rsidRPr="00145462" w:rsidTr="00A127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PESEL ucznia: 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kandydat nie posiada numeru PESEL należy podać serię i numer paszportu lub innego dokumentu potwierdzającego tożsamość: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rodziców/prawnych opiekunów ………………………………………………………….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………………………………………………………………………………………….............................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………………………………………………………………………………………….............................</w:t>
      </w:r>
    </w:p>
    <w:p w:rsidR="007E3D0B" w:rsidRPr="00145462" w:rsidRDefault="007E3D0B" w:rsidP="007E3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DOTYCZĄCE MIEJSCA ZAMIESZKANIA RODZICÓW</w:t>
      </w:r>
    </w:p>
    <w:p w:rsidR="007E3D0B" w:rsidRPr="00145462" w:rsidRDefault="007E3D0B" w:rsidP="007E3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PRAWNYCH OPIEKUNÓW I KANDYDATA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3120"/>
        <w:gridCol w:w="2268"/>
        <w:gridCol w:w="2268"/>
      </w:tblGrid>
      <w:tr w:rsidR="007E3D0B" w:rsidRPr="00145462" w:rsidTr="00A1273A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Kandydat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Rodzice/opiekunowie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 zamieszkania,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telefon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Adres poczty elektronicznej 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(jeżeli istnieje)</w:t>
            </w:r>
          </w:p>
        </w:tc>
      </w:tr>
      <w:tr w:rsidR="007E3D0B" w:rsidRPr="00145462" w:rsidTr="00A1273A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Kandydat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3D0B" w:rsidRPr="00145462" w:rsidTr="00A1273A">
        <w:trPr>
          <w:trHeight w:val="9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Matka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E3D0B" w:rsidRPr="00145462" w:rsidTr="00A1273A">
        <w:trPr>
          <w:trHeight w:val="108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0B" w:rsidRPr="00145462" w:rsidRDefault="007E3D0B" w:rsidP="00A12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Ojciec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5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0B" w:rsidRPr="00145462" w:rsidRDefault="007E3D0B" w:rsidP="00A127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E3D0B" w:rsidRPr="00145462" w:rsidRDefault="007E3D0B" w:rsidP="007E3D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D0B" w:rsidRPr="00145462" w:rsidRDefault="007E3D0B" w:rsidP="007E3D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Jestem świadomy odpowiedzialności karnej za złożenie fałszywego oświadczenia.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Podpisy rodziców/opiekunów</w:t>
      </w:r>
    </w:p>
    <w:p w:rsidR="007E3D0B" w:rsidRPr="00145462" w:rsidRDefault="007E3D0B" w:rsidP="007E3D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3D0B" w:rsidRPr="00145462" w:rsidRDefault="007E3D0B" w:rsidP="007E3D0B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462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………………………………………………..</w:t>
      </w:r>
    </w:p>
    <w:p w:rsidR="007E3D0B" w:rsidRPr="00145462" w:rsidRDefault="00692907" w:rsidP="007E3D0B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.05pt;margin-top:10.25pt;width:171.55pt;height:0;z-index:251659264" o:connectortype="straight"/>
        </w:pict>
      </w:r>
      <w:r w:rsidR="007E3D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</w:t>
      </w:r>
      <w:r w:rsidR="007E3D0B"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zbierane są na podstawie art. 6 ust 1, lit. c)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Nr 119, s. 1) w związku z art. 150 ustawy z dnia 14 grudnia 2016 r. Pra</w:t>
      </w:r>
      <w:r w:rsidR="007E3D0B">
        <w:rPr>
          <w:rFonts w:ascii="Times New Roman" w:eastAsia="Times New Roman" w:hAnsi="Times New Roman" w:cs="Times New Roman"/>
          <w:sz w:val="20"/>
          <w:szCs w:val="20"/>
          <w:lang w:eastAsia="ar-SA"/>
        </w:rPr>
        <w:t>wo oświatowe (j.t. Dz. U. z 202</w:t>
      </w:r>
      <w:r w:rsidR="00E21A39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7E3D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poz. </w:t>
      </w:r>
      <w:r w:rsidR="00E21A39">
        <w:rPr>
          <w:rFonts w:ascii="Times New Roman" w:eastAsia="Times New Roman" w:hAnsi="Times New Roman" w:cs="Times New Roman"/>
          <w:sz w:val="20"/>
          <w:szCs w:val="20"/>
          <w:lang w:eastAsia="ar-SA"/>
        </w:rPr>
        <w:t>737</w:t>
      </w:r>
      <w:r w:rsidR="007E3D0B"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ze zm.).</w:t>
      </w:r>
    </w:p>
    <w:p w:rsidR="007E3D0B" w:rsidRDefault="007E3D0B" w:rsidP="007E3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</w:pPr>
    </w:p>
    <w:p w:rsidR="00E21A39" w:rsidRPr="00194CD5" w:rsidRDefault="00E21A39" w:rsidP="00E2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 w:rsidRPr="00194CD5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lastRenderedPageBreak/>
        <w:t>KLAUZULA INFORMACYJNA (w związku z przystąpieniem do rekrutacji)</w:t>
      </w:r>
    </w:p>
    <w:p w:rsidR="00E21A39" w:rsidRPr="00194CD5" w:rsidRDefault="00E21A39" w:rsidP="00E2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</w:p>
    <w:p w:rsidR="00E21A39" w:rsidRPr="00194CD5" w:rsidRDefault="00E21A39" w:rsidP="00E21A3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 Nr 119, s. 1), informujemy, iż:</w:t>
      </w:r>
    </w:p>
    <w:p w:rsidR="00E21A39" w:rsidRPr="00194CD5" w:rsidRDefault="00E21A39" w:rsidP="00E21A39">
      <w:pPr>
        <w:numPr>
          <w:ilvl w:val="0"/>
          <w:numId w:val="3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Administratorem Pani/Pana danych osobowych oraz danych osobowych Pańskiego dziecka jest: 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194CD5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   Zespół Szkolno-Przedszkolny w Baranowie. </w:t>
      </w:r>
      <w:r w:rsidRPr="00194C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 ul. Szkolna 2 24-105 Baranów,   telefon 81 883-49-65.</w:t>
      </w:r>
    </w:p>
    <w:p w:rsidR="00E21A39" w:rsidRPr="00194CD5" w:rsidRDefault="00E21A39" w:rsidP="00E21A39">
      <w:pPr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Administrator wyznaczył Inspektora Ochrony Danych, z którym można się kontaktować we wszystkich sprawach z zakresu przetwarzania danych osobowych za pośrednictwem adresu e-mail: </w:t>
      </w:r>
      <w:hyperlink r:id="rId7" w:history="1">
        <w:r w:rsidRPr="00194CD5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inspektor@cbi24.pl</w:t>
        </w:r>
      </w:hyperlink>
      <w:r w:rsidRPr="00194CD5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E21A39" w:rsidRPr="00194CD5" w:rsidRDefault="00E21A39" w:rsidP="00E21A3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Państwa dane osobowe będą przetwarzane w celu prowadzenia postępowania rekrutacyjnego do </w:t>
      </w:r>
      <w:r>
        <w:rPr>
          <w:rFonts w:ascii="Times New Roman" w:eastAsia="Times New Roman" w:hAnsi="Times New Roman" w:cs="Times New Roman"/>
          <w:szCs w:val="24"/>
          <w:lang w:eastAsia="pl-PL"/>
        </w:rPr>
        <w:t>szkoły podstawowej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t>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 i interesów osoby, której dane dotyczą) w zw. z ustawą z dnia 14 grudnia 2016 r. Prawo oświatowe (</w:t>
      </w:r>
      <w:proofErr w:type="spellStart"/>
      <w:r w:rsidRPr="00194CD5">
        <w:rPr>
          <w:rFonts w:ascii="Times New Roman" w:eastAsia="Times New Roman" w:hAnsi="Times New Roman" w:cs="Times New Roman"/>
          <w:szCs w:val="24"/>
          <w:lang w:eastAsia="pl-PL"/>
        </w:rPr>
        <w:t>t.j</w:t>
      </w:r>
      <w:proofErr w:type="spellEnd"/>
      <w:r w:rsidRPr="00194CD5">
        <w:rPr>
          <w:rFonts w:ascii="Times New Roman" w:eastAsia="Times New Roman" w:hAnsi="Times New Roman" w:cs="Times New Roman"/>
          <w:szCs w:val="24"/>
          <w:lang w:eastAsia="pl-PL"/>
        </w:rPr>
        <w:t>. Dz. U. z 2024 r. poz. 737 ze zm.)</w:t>
      </w:r>
    </w:p>
    <w:p w:rsidR="00E21A39" w:rsidRPr="00194CD5" w:rsidRDefault="00E21A39" w:rsidP="00E21A3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</w:t>
      </w:r>
      <w:r>
        <w:rPr>
          <w:rFonts w:ascii="Times New Roman" w:eastAsia="Times New Roman" w:hAnsi="Times New Roman" w:cs="Times New Roman"/>
          <w:szCs w:val="24"/>
          <w:lang w:eastAsia="pl-PL"/>
        </w:rPr>
        <w:t>uczeń uczęszcza do szkoły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t>. Dane osobowe kandydatów nieprzyjętych zgromadzone w celach postępowania rekrutacyjnego są przechowywane w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szkole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 przez okres roku, chyba że na rozstrzygnięcie dyrektora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szkoły</w:t>
      </w:r>
      <w:r w:rsidRPr="00194CD5">
        <w:rPr>
          <w:rFonts w:ascii="Times New Roman" w:eastAsia="Times New Roman" w:hAnsi="Times New Roman" w:cs="Times New Roman"/>
          <w:szCs w:val="24"/>
          <w:lang w:eastAsia="pl-PL"/>
        </w:rPr>
        <w:t xml:space="preserve"> została wniesiona skarga do sądu administracyjnego i postępowanie nie zostało zakończone prawomocnym wyrokiem.</w:t>
      </w:r>
    </w:p>
    <w:p w:rsidR="00E21A39" w:rsidRPr="00194CD5" w:rsidRDefault="00E21A39" w:rsidP="00E21A3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>Państwa dane osobowe będą przetwarzane w sposób zautomatyzowany, lecz nie będą podlegały zautomatyzowanemu podejmowaniu decyzji, w tym profilowaniu.</w:t>
      </w:r>
    </w:p>
    <w:p w:rsidR="00E21A39" w:rsidRPr="00194CD5" w:rsidRDefault="00E21A39" w:rsidP="00E21A3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>Państwa dane osobowe nie będą przekazywane poza Europejski Obszar Gospodarczy (obejmujący Unię Europejską, Norwegię, Liechtenstein i Islandię).</w:t>
      </w:r>
    </w:p>
    <w:p w:rsidR="00E21A39" w:rsidRPr="00194CD5" w:rsidRDefault="00E21A39" w:rsidP="00E21A3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94CD5">
        <w:rPr>
          <w:rFonts w:ascii="Times New Roman" w:eastAsia="Times New Roman" w:hAnsi="Times New Roman" w:cs="Times New Roman"/>
          <w:szCs w:val="24"/>
          <w:lang w:eastAsia="pl-PL"/>
        </w:rPr>
        <w:t>W związku z przetwarzaniem Państwa danych osobowych, przysługują Państwu następujące prawa: a) prawo dostępu do swoich danych oraz otrzymania ich kopii; b) prawo do sprostowania (poprawiania) swoich danych osobowych; c) prawo do ograniczenia danych osobowych; d) prawo wniesienia skargi do</w:t>
      </w:r>
      <w:r w:rsidRPr="00194CD5">
        <w:rPr>
          <w:rFonts w:ascii="Times New Roman" w:eastAsia="Times New Roman" w:hAnsi="Times New Roman" w:cs="Times New Roman"/>
          <w:lang w:eastAsia="pl-PL"/>
        </w:rPr>
        <w:t xml:space="preserve"> Prezesa Urzędu Ochrony Danych Osobowych, ul. Stawki 2, 00-193 Warszawa, w sytuacji, gdy uzna Pan / Pani, że przetwarzanie danych osobowych narusza przepisy ogólnego rozporządzenia o ochronie danych (RODO).</w:t>
      </w:r>
    </w:p>
    <w:p w:rsidR="00E21A39" w:rsidRPr="00194CD5" w:rsidRDefault="00E21A39" w:rsidP="00E21A3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94CD5">
        <w:rPr>
          <w:rFonts w:ascii="Times New Roman" w:eastAsia="Times New Roman" w:hAnsi="Times New Roman" w:cs="Times New Roman"/>
          <w:lang w:eastAsia="pl-PL"/>
        </w:rPr>
        <w:t>Podanie przez Państwa danych osobowych w związku z ciążącym na Administratorze obowiązkiem prawnym jest obowiązkowe, a ich nie przekazanie skutkować będzie brakiem realizacji celu, o którym mowa w punkcie 3. Osoba, której dane dotyczą jest zobowiązana do podania tych danych.</w:t>
      </w:r>
    </w:p>
    <w:p w:rsidR="00E21A39" w:rsidRPr="00194CD5" w:rsidRDefault="00E21A39" w:rsidP="00E21A39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 w:rsidRPr="00194CD5">
        <w:rPr>
          <w:rFonts w:ascii="Times New Roman" w:eastAsia="Times New Roman" w:hAnsi="Times New Roman" w:cs="Times New Roman"/>
          <w:szCs w:val="18"/>
          <w:lang w:eastAsia="pl-PL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:rsidR="007E3D0B" w:rsidRPr="00145462" w:rsidRDefault="00692907" w:rsidP="007E3D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</w:pPr>
      <w:r>
        <w:rPr>
          <w:rFonts w:ascii="Calibri" w:eastAsia="Calibri" w:hAnsi="Calibri" w:cs="Times New Roman"/>
        </w:rPr>
        <w:pict>
          <v:shape id="_x0000_s1030" type="#_x0000_t32" style="position:absolute;left:0;text-align:left;margin-left:-19.75pt;margin-top:10pt;width:534pt;height:0;z-index:251660288" o:connectortype="straight" strokecolor="#f2f2f2" strokeweight="3pt">
            <v:shadow type="perspective" color="#7f7f7f" opacity=".5" offset="1pt" offset2="-1pt"/>
          </v:shape>
        </w:pict>
      </w:r>
    </w:p>
    <w:p w:rsidR="007E3D0B" w:rsidRDefault="007E3D0B" w:rsidP="007E3D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</w:p>
    <w:p w:rsidR="007E3D0B" w:rsidRDefault="007E3D0B" w:rsidP="007E3D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bookmarkStart w:id="0" w:name="_GoBack"/>
      <w:bookmarkEnd w:id="0"/>
    </w:p>
    <w:p w:rsidR="007E3D0B" w:rsidRPr="00145462" w:rsidRDefault="007E3D0B" w:rsidP="007E3D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  <w:t>ŻYCZENIE RODZICÓW / PRAWNYCH OPIEKUNÓW</w:t>
      </w:r>
    </w:p>
    <w:p w:rsidR="007E3D0B" w:rsidRPr="00145462" w:rsidRDefault="007E3D0B" w:rsidP="007E3D0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</w:pPr>
      <w:r w:rsidRPr="00145462">
        <w:rPr>
          <w:rFonts w:ascii="Times New Roman" w:eastAsia="Times New Roman" w:hAnsi="Times New Roman" w:cs="Times New Roman"/>
          <w:b/>
          <w:sz w:val="20"/>
          <w:u w:val="single"/>
          <w:lang w:eastAsia="ar-SA"/>
        </w:rPr>
        <w:t>dotyczące udziału dziecka w lekcjach religii</w:t>
      </w:r>
    </w:p>
    <w:p w:rsidR="007E3D0B" w:rsidRPr="00145462" w:rsidRDefault="007E3D0B" w:rsidP="007E3D0B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45462">
        <w:rPr>
          <w:rFonts w:ascii="Times New Roman" w:eastAsia="Times New Roman" w:hAnsi="Times New Roman" w:cs="Times New Roman"/>
          <w:lang w:eastAsia="ar-SA"/>
        </w:rPr>
        <w:t>Na</w:t>
      </w:r>
      <w:r w:rsidRPr="00145462">
        <w:rPr>
          <w:rFonts w:ascii="Calibri" w:eastAsia="Calibri" w:hAnsi="Calibri" w:cs="Times New Roman"/>
        </w:rPr>
        <w:t xml:space="preserve"> </w:t>
      </w:r>
      <w:r w:rsidRPr="00145462">
        <w:rPr>
          <w:rFonts w:ascii="Times New Roman" w:eastAsia="Calibri" w:hAnsi="Times New Roman" w:cs="Times New Roman"/>
        </w:rPr>
        <w:t xml:space="preserve">podstawie </w:t>
      </w:r>
      <w:r w:rsidRPr="00145462">
        <w:rPr>
          <w:rFonts w:ascii="Times New Roman" w:eastAsia="Times New Roman" w:hAnsi="Times New Roman" w:cs="Times New Roman"/>
          <w:color w:val="000000"/>
        </w:rPr>
        <w:t>§ 1 ust. 2, w zw. z ust. 1 rozporządzenia Ministra Edukacji Narodowej z dnia 14 kwietnia 1992 r. w sprawie warunków i sposobu organizowania nauki religii w publicznych przedszkolach i szkołach (</w:t>
      </w:r>
      <w:r>
        <w:rPr>
          <w:rFonts w:ascii="Times New Roman" w:eastAsia="Times New Roman" w:hAnsi="Times New Roman" w:cs="Times New Roman"/>
          <w:color w:val="000000"/>
        </w:rPr>
        <w:t>j.t.</w:t>
      </w:r>
      <w:r w:rsidRPr="002C37A9">
        <w:rPr>
          <w:rFonts w:ascii="Times New Roman" w:eastAsia="Times New Roman" w:hAnsi="Times New Roman" w:cs="Times New Roman"/>
          <w:color w:val="000000"/>
        </w:rPr>
        <w:t xml:space="preserve"> </w:t>
      </w:r>
      <w:r w:rsidRPr="002C37A9">
        <w:rPr>
          <w:rFonts w:ascii="Times New Roman" w:hAnsi="Times New Roman" w:cs="Times New Roman"/>
          <w:color w:val="000000"/>
          <w:szCs w:val="20"/>
        </w:rPr>
        <w:t xml:space="preserve">Dz. U. </w:t>
      </w:r>
      <w:r>
        <w:rPr>
          <w:rFonts w:ascii="Times New Roman" w:hAnsi="Times New Roman" w:cs="Times New Roman"/>
          <w:color w:val="000000"/>
          <w:szCs w:val="20"/>
        </w:rPr>
        <w:t>z 2020</w:t>
      </w:r>
      <w:r w:rsidRPr="002C37A9">
        <w:rPr>
          <w:rFonts w:ascii="Times New Roman" w:hAnsi="Times New Roman" w:cs="Times New Roman"/>
          <w:color w:val="000000"/>
          <w:szCs w:val="20"/>
        </w:rPr>
        <w:t>, poz. 983</w:t>
      </w:r>
      <w:r>
        <w:rPr>
          <w:rFonts w:ascii="Times New Roman" w:hAnsi="Times New Roman" w:cs="Times New Roman"/>
          <w:color w:val="000000"/>
          <w:szCs w:val="20"/>
        </w:rPr>
        <w:t xml:space="preserve">, </w:t>
      </w:r>
      <w:r w:rsidRPr="00145462">
        <w:rPr>
          <w:rFonts w:ascii="Times New Roman" w:eastAsia="Times New Roman" w:hAnsi="Times New Roman" w:cs="Times New Roman"/>
          <w:color w:val="000000"/>
        </w:rPr>
        <w:t>ze zm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145462">
        <w:rPr>
          <w:rFonts w:ascii="Times New Roman" w:eastAsia="Times New Roman" w:hAnsi="Times New Roman" w:cs="Times New Roman"/>
          <w:color w:val="000000"/>
        </w:rPr>
        <w:t>) wyrażam życzenie, aby</w:t>
      </w:r>
      <w:r w:rsidRPr="00145462">
        <w:rPr>
          <w:rFonts w:ascii="Times New Roman" w:eastAsia="Times New Roman" w:hAnsi="Times New Roman" w:cs="Times New Roman"/>
          <w:lang w:eastAsia="ar-SA"/>
        </w:rPr>
        <w:t xml:space="preserve"> moje dziecko ……………………….. …………………, podczas pobierania nauki w Szkole Podstawowej im. Powstańców Styczniowych w Baranowie uczestniczyło w lekcjach religii rzymsko-katolickiej.</w:t>
      </w:r>
      <w:r w:rsidRPr="00145462">
        <w:rPr>
          <w:rFonts w:ascii="Times New Roman" w:eastAsia="Times New Roman" w:hAnsi="Times New Roman" w:cs="Times New Roman"/>
          <w:lang w:eastAsia="ar-SA"/>
        </w:rPr>
        <w:tab/>
      </w:r>
    </w:p>
    <w:p w:rsidR="007E3D0B" w:rsidRDefault="007E3D0B" w:rsidP="007E3D0B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3D0B" w:rsidRPr="00145462" w:rsidRDefault="007E3D0B" w:rsidP="007E3D0B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</w:t>
      </w:r>
    </w:p>
    <w:p w:rsidR="004E40A4" w:rsidRDefault="007E3D0B" w:rsidP="007E3D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4546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data i podpisy rodziców/opiekunów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sectPr w:rsidR="004E40A4" w:rsidSect="00065902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07" w:rsidRDefault="00692907" w:rsidP="004E40A4">
      <w:pPr>
        <w:spacing w:after="0" w:line="240" w:lineRule="auto"/>
      </w:pPr>
      <w:r>
        <w:separator/>
      </w:r>
    </w:p>
  </w:endnote>
  <w:endnote w:type="continuationSeparator" w:id="0">
    <w:p w:rsidR="00692907" w:rsidRDefault="00692907" w:rsidP="004E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07" w:rsidRDefault="00692907" w:rsidP="004E40A4">
      <w:pPr>
        <w:spacing w:after="0" w:line="240" w:lineRule="auto"/>
      </w:pPr>
      <w:r>
        <w:separator/>
      </w:r>
    </w:p>
  </w:footnote>
  <w:footnote w:type="continuationSeparator" w:id="0">
    <w:p w:rsidR="00692907" w:rsidRDefault="00692907" w:rsidP="004E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1C7"/>
    <w:multiLevelType w:val="hybridMultilevel"/>
    <w:tmpl w:val="B49098D0"/>
    <w:lvl w:ilvl="0" w:tplc="7CA8B42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1D82"/>
    <w:multiLevelType w:val="singleLevel"/>
    <w:tmpl w:val="DA00CAE2"/>
    <w:lvl w:ilvl="0">
      <w:start w:val="1"/>
      <w:numFmt w:val="decimal"/>
      <w:suff w:val="space"/>
      <w:lvlText w:val="%1)"/>
      <w:lvlJc w:val="left"/>
      <w:rPr>
        <w:b w:val="0"/>
      </w:rPr>
    </w:lvl>
  </w:abstractNum>
  <w:abstractNum w:abstractNumId="2" w15:restartNumberingAfterBreak="0">
    <w:nsid w:val="23302420"/>
    <w:multiLevelType w:val="hybridMultilevel"/>
    <w:tmpl w:val="0D306E14"/>
    <w:lvl w:ilvl="0" w:tplc="FA900B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8194C"/>
    <w:multiLevelType w:val="hybridMultilevel"/>
    <w:tmpl w:val="54AE1DAE"/>
    <w:lvl w:ilvl="0" w:tplc="E28A6D9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0A4"/>
    <w:rsid w:val="0006573F"/>
    <w:rsid w:val="00065902"/>
    <w:rsid w:val="0032040C"/>
    <w:rsid w:val="003A551C"/>
    <w:rsid w:val="00471A16"/>
    <w:rsid w:val="00472B9D"/>
    <w:rsid w:val="004E40A4"/>
    <w:rsid w:val="0050603D"/>
    <w:rsid w:val="006435E7"/>
    <w:rsid w:val="00692907"/>
    <w:rsid w:val="006F0033"/>
    <w:rsid w:val="007969EE"/>
    <w:rsid w:val="007E3D0B"/>
    <w:rsid w:val="008F0000"/>
    <w:rsid w:val="00A224F5"/>
    <w:rsid w:val="00A51F03"/>
    <w:rsid w:val="00A76F96"/>
    <w:rsid w:val="00AC773A"/>
    <w:rsid w:val="00B05BBB"/>
    <w:rsid w:val="00BD5FC3"/>
    <w:rsid w:val="00D42A63"/>
    <w:rsid w:val="00D939F2"/>
    <w:rsid w:val="00E21A39"/>
    <w:rsid w:val="00E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  <w14:docId w14:val="4384006C"/>
  <w15:docId w15:val="{3A844578-D26B-47BC-8A9E-53FB971C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0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Wiącek</dc:creator>
  <cp:keywords/>
  <dc:description/>
  <cp:lastModifiedBy>Administracja_Laptop</cp:lastModifiedBy>
  <cp:revision>11</cp:revision>
  <cp:lastPrinted>2022-02-17T16:04:00Z</cp:lastPrinted>
  <dcterms:created xsi:type="dcterms:W3CDTF">2021-02-03T16:42:00Z</dcterms:created>
  <dcterms:modified xsi:type="dcterms:W3CDTF">2025-01-30T16:25:00Z</dcterms:modified>
</cp:coreProperties>
</file>